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05" w:rsidRDefault="002B6F05" w:rsidP="002B6F05">
      <w:pPr>
        <w:widowControl/>
        <w:jc w:val="left"/>
        <w:rPr>
          <w:rFonts w:ascii="黑体" w:eastAsia="黑体" w:hAnsi="黑体"/>
          <w:b/>
          <w:color w:val="000000" w:themeColor="text1"/>
          <w:sz w:val="32"/>
          <w:szCs w:val="28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28"/>
        </w:rPr>
        <w:t>附件2  四川农业大学科技成果推荐汇总表</w:t>
      </w:r>
    </w:p>
    <w:p w:rsidR="002B6F05" w:rsidRDefault="002B6F05" w:rsidP="002B6F05">
      <w:pPr>
        <w:ind w:firstLine="480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055"/>
        <w:gridCol w:w="1055"/>
        <w:gridCol w:w="2151"/>
        <w:gridCol w:w="2151"/>
        <w:gridCol w:w="1055"/>
      </w:tblGrid>
      <w:tr w:rsidR="002B6F05" w:rsidTr="007129BC">
        <w:trPr>
          <w:trHeight w:val="240"/>
          <w:tblHeader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24"/>
                <w:szCs w:val="24"/>
              </w:rPr>
              <w:t>第一完成人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24"/>
                <w:szCs w:val="24"/>
              </w:rPr>
              <w:t>完成人单位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黑体" w:eastAsia="黑体" w:hAnsi="黑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2B6F05" w:rsidTr="007129BC">
        <w:trPr>
          <w:trHeight w:val="240"/>
          <w:tblHeader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6F05" w:rsidTr="007129BC">
        <w:trPr>
          <w:trHeight w:val="240"/>
          <w:tblHeader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6F05" w:rsidTr="007129BC">
        <w:trPr>
          <w:trHeight w:val="240"/>
          <w:tblHeader/>
          <w:jc w:val="center"/>
        </w:trPr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B6F05" w:rsidRDefault="002B6F05" w:rsidP="007129BC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2B6F05" w:rsidRDefault="002B6F05" w:rsidP="002B6F05">
      <w:pPr>
        <w:widowControl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填表说明：</w:t>
      </w:r>
    </w:p>
    <w:p w:rsidR="002B6F05" w:rsidRDefault="002B6F05" w:rsidP="002B6F05">
      <w:pPr>
        <w:widowControl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1.类别栏填写：新品种/品系、新产品、新技术、专利成果、新模式、创新团队。</w:t>
      </w:r>
    </w:p>
    <w:p w:rsidR="002B6F05" w:rsidRDefault="002B6F05" w:rsidP="002B6F05">
      <w:pPr>
        <w:widowControl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2. 请各院（所）按照推荐类别，逐一排序，我们将重点参考院（所）提供的顺序进行筛选。</w:t>
      </w:r>
    </w:p>
    <w:p w:rsidR="002B6F05" w:rsidRDefault="002B6F05" w:rsidP="002B6F05">
      <w:pPr>
        <w:widowControl/>
        <w:jc w:val="lef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3.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备注栏可填写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该成果的获奖或审定情况。</w:t>
      </w:r>
    </w:p>
    <w:p w:rsidR="00675EC9" w:rsidRPr="002B6F05" w:rsidRDefault="00675EC9">
      <w:bookmarkStart w:id="0" w:name="_GoBack"/>
      <w:bookmarkEnd w:id="0"/>
    </w:p>
    <w:sectPr w:rsidR="00675EC9" w:rsidRPr="002B6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D90" w:rsidRDefault="00AC1D90" w:rsidP="002B6F05">
      <w:r>
        <w:separator/>
      </w:r>
    </w:p>
  </w:endnote>
  <w:endnote w:type="continuationSeparator" w:id="0">
    <w:p w:rsidR="00AC1D90" w:rsidRDefault="00AC1D90" w:rsidP="002B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D90" w:rsidRDefault="00AC1D90" w:rsidP="002B6F05">
      <w:r>
        <w:separator/>
      </w:r>
    </w:p>
  </w:footnote>
  <w:footnote w:type="continuationSeparator" w:id="0">
    <w:p w:rsidR="00AC1D90" w:rsidRDefault="00AC1D90" w:rsidP="002B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1E"/>
    <w:rsid w:val="0019231E"/>
    <w:rsid w:val="002B6F05"/>
    <w:rsid w:val="00675EC9"/>
    <w:rsid w:val="00AC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F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F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F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F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China User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2017-10-13T01:20:00Z</dcterms:created>
  <dcterms:modified xsi:type="dcterms:W3CDTF">2017-10-13T01:20:00Z</dcterms:modified>
</cp:coreProperties>
</file>